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1F" w:rsidRPr="00A27503" w:rsidRDefault="00900476" w:rsidP="00E25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Lei nº </w:t>
      </w:r>
      <w:r w:rsidR="00A301B7">
        <w:rPr>
          <w:sz w:val="28"/>
          <w:szCs w:val="28"/>
        </w:rPr>
        <w:t>166</w:t>
      </w:r>
      <w:r>
        <w:rPr>
          <w:sz w:val="28"/>
          <w:szCs w:val="28"/>
        </w:rPr>
        <w:t>/2014</w:t>
      </w:r>
    </w:p>
    <w:p w:rsidR="00E2521F" w:rsidRDefault="00E2521F" w:rsidP="00E2521F">
      <w:pPr>
        <w:rPr>
          <w:sz w:val="28"/>
          <w:szCs w:val="28"/>
        </w:rPr>
      </w:pPr>
    </w:p>
    <w:p w:rsidR="00A301B7" w:rsidRPr="00A27503" w:rsidRDefault="00A301B7" w:rsidP="00E2521F">
      <w:pPr>
        <w:rPr>
          <w:sz w:val="28"/>
          <w:szCs w:val="28"/>
        </w:rPr>
      </w:pPr>
    </w:p>
    <w:p w:rsidR="00E2521F" w:rsidRPr="00A27503" w:rsidRDefault="00E2521F" w:rsidP="00A301B7">
      <w:pPr>
        <w:ind w:left="2832"/>
        <w:jc w:val="both"/>
        <w:rPr>
          <w:sz w:val="28"/>
          <w:szCs w:val="28"/>
        </w:rPr>
      </w:pPr>
      <w:r w:rsidRPr="00A27503">
        <w:rPr>
          <w:sz w:val="28"/>
          <w:szCs w:val="28"/>
        </w:rPr>
        <w:t xml:space="preserve">Dispõe sobre a contratação de pessoal por tempo determinado para atender as necessidades desta Administração para o setor de Educação. </w:t>
      </w:r>
    </w:p>
    <w:p w:rsidR="00E2521F" w:rsidRPr="00A27503" w:rsidRDefault="00E2521F" w:rsidP="00E2521F">
      <w:pPr>
        <w:rPr>
          <w:sz w:val="28"/>
          <w:szCs w:val="28"/>
        </w:rPr>
      </w:pP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  <w:r w:rsidRPr="00A27503">
        <w:rPr>
          <w:sz w:val="28"/>
          <w:szCs w:val="28"/>
        </w:rPr>
        <w:t>O Prefeito Municipal de Piau, no uso de suas atribuições legais, em cumprimentos ao que Dispõe o inciso IX do art. 37 da Constituição Federal faz saber que a Câmara Municipal de Piau aprova, e eu sanciono a seguinte Lei:</w:t>
      </w: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  <w:r w:rsidRPr="00A27503">
        <w:rPr>
          <w:sz w:val="28"/>
          <w:szCs w:val="28"/>
        </w:rPr>
        <w:t>Art. 1º - Fica o Poder Executivo autorizado a realizar as</w:t>
      </w:r>
      <w:r>
        <w:rPr>
          <w:sz w:val="28"/>
          <w:szCs w:val="28"/>
        </w:rPr>
        <w:t xml:space="preserve"> seguintes contratações, para a</w:t>
      </w:r>
      <w:r w:rsidRPr="00A27503">
        <w:rPr>
          <w:sz w:val="28"/>
          <w:szCs w:val="28"/>
        </w:rPr>
        <w:t>tender as necessidades de excepcional interesse público, conforme especificado abaixo:</w:t>
      </w:r>
    </w:p>
    <w:p w:rsidR="00E2521F" w:rsidRPr="00A27503" w:rsidRDefault="00E2521F" w:rsidP="00E2521F">
      <w:pPr>
        <w:jc w:val="both"/>
        <w:rPr>
          <w:sz w:val="28"/>
          <w:szCs w:val="28"/>
        </w:rPr>
      </w:pPr>
    </w:p>
    <w:p w:rsidR="00E2521F" w:rsidRPr="00A27503" w:rsidRDefault="00E2521F" w:rsidP="00E2521F">
      <w:pPr>
        <w:jc w:val="both"/>
        <w:rPr>
          <w:sz w:val="28"/>
          <w:szCs w:val="28"/>
        </w:rPr>
      </w:pPr>
      <w:r w:rsidRPr="00A27503">
        <w:rPr>
          <w:sz w:val="28"/>
          <w:szCs w:val="28"/>
        </w:rPr>
        <w:t xml:space="preserve">                        - </w:t>
      </w:r>
      <w:r w:rsidR="00A301B7">
        <w:rPr>
          <w:sz w:val="28"/>
          <w:szCs w:val="28"/>
        </w:rPr>
        <w:t>01(um) Professor</w:t>
      </w:r>
      <w:r w:rsidR="00900476">
        <w:rPr>
          <w:sz w:val="28"/>
          <w:szCs w:val="28"/>
        </w:rPr>
        <w:t xml:space="preserve"> de Educação Física</w:t>
      </w:r>
    </w:p>
    <w:p w:rsidR="00E2521F" w:rsidRPr="00A27503" w:rsidRDefault="00E2521F" w:rsidP="00E2521F">
      <w:pPr>
        <w:jc w:val="both"/>
        <w:rPr>
          <w:sz w:val="28"/>
          <w:szCs w:val="28"/>
        </w:rPr>
      </w:pPr>
      <w:r w:rsidRPr="00A27503">
        <w:rPr>
          <w:sz w:val="28"/>
          <w:szCs w:val="28"/>
        </w:rPr>
        <w:t xml:space="preserve">                        - 01(um) Fonoaudiólogo</w:t>
      </w:r>
    </w:p>
    <w:p w:rsidR="00E2521F" w:rsidRPr="00A27503" w:rsidRDefault="00900476" w:rsidP="00E25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- 02(dois</w:t>
      </w:r>
      <w:r w:rsidR="00E2521F" w:rsidRPr="00A27503">
        <w:rPr>
          <w:sz w:val="28"/>
          <w:szCs w:val="28"/>
        </w:rPr>
        <w:t>) Motoristas</w:t>
      </w:r>
    </w:p>
    <w:p w:rsidR="00E2521F" w:rsidRPr="00A27503" w:rsidRDefault="00E2521F" w:rsidP="00E2521F">
      <w:pPr>
        <w:jc w:val="both"/>
        <w:rPr>
          <w:sz w:val="28"/>
          <w:szCs w:val="28"/>
        </w:rPr>
      </w:pPr>
      <w:r w:rsidRPr="00A27503">
        <w:rPr>
          <w:sz w:val="28"/>
          <w:szCs w:val="28"/>
        </w:rPr>
        <w:tab/>
      </w:r>
      <w:r w:rsidRPr="00A27503">
        <w:rPr>
          <w:sz w:val="28"/>
          <w:szCs w:val="28"/>
        </w:rPr>
        <w:tab/>
      </w:r>
      <w:r w:rsidRPr="00A27503">
        <w:rPr>
          <w:sz w:val="28"/>
          <w:szCs w:val="28"/>
        </w:rPr>
        <w:tab/>
        <w:t xml:space="preserve">    </w:t>
      </w: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  <w:r w:rsidRPr="00A27503">
        <w:rPr>
          <w:sz w:val="28"/>
          <w:szCs w:val="28"/>
        </w:rPr>
        <w:t>Art. 2º - As contratações serão feitas observando-se o prazo mínimo de 06(seis) meses, podendo ser renovadas pelo mesmo período.</w:t>
      </w: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  <w:r w:rsidRPr="00A27503">
        <w:rPr>
          <w:sz w:val="28"/>
          <w:szCs w:val="28"/>
        </w:rPr>
        <w:t>Art. 3º - Cada pro</w:t>
      </w:r>
      <w:r w:rsidR="00A301B7">
        <w:rPr>
          <w:sz w:val="28"/>
          <w:szCs w:val="28"/>
        </w:rPr>
        <w:t>fissional contratado obedecerá à</w:t>
      </w:r>
      <w:bookmarkStart w:id="0" w:name="_GoBack"/>
      <w:bookmarkEnd w:id="0"/>
      <w:r w:rsidRPr="00A27503">
        <w:rPr>
          <w:sz w:val="28"/>
          <w:szCs w:val="28"/>
        </w:rPr>
        <w:t xml:space="preserve">s regras contidas no setor a que estará lotado, bem como, para efeitos contábeis, a despesa estará sendo submetida à dotação orçamentária própria daquele setor. </w:t>
      </w:r>
    </w:p>
    <w:p w:rsidR="00E2521F" w:rsidRDefault="00E2521F" w:rsidP="00E2521F">
      <w:pPr>
        <w:ind w:firstLine="1701"/>
        <w:jc w:val="both"/>
        <w:rPr>
          <w:sz w:val="28"/>
          <w:szCs w:val="28"/>
        </w:rPr>
      </w:pPr>
      <w:r w:rsidRPr="00A27503">
        <w:rPr>
          <w:sz w:val="28"/>
          <w:szCs w:val="28"/>
        </w:rPr>
        <w:t xml:space="preserve"> Art. 4º - A carga horária, e seu respectivo vencimento obedecerão ao constante no anexo III da Lei 05/98 de 10 de junho de 1998, e alterações posteriores.</w:t>
      </w:r>
    </w:p>
    <w:p w:rsidR="00900476" w:rsidRPr="00A27503" w:rsidRDefault="00900476" w:rsidP="00E2521F">
      <w:pPr>
        <w:ind w:firstLine="1701"/>
        <w:jc w:val="both"/>
        <w:rPr>
          <w:sz w:val="28"/>
          <w:szCs w:val="28"/>
        </w:rPr>
      </w:pP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  <w:r w:rsidRPr="00A27503">
        <w:rPr>
          <w:sz w:val="28"/>
          <w:szCs w:val="28"/>
        </w:rPr>
        <w:t xml:space="preserve"> Art. 5º - O recrutamento de pessoal a ser contratado nos termos desta Lei, será feito por processo simples de contratação.</w:t>
      </w: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  <w:r w:rsidRPr="00A27503">
        <w:rPr>
          <w:sz w:val="28"/>
          <w:szCs w:val="28"/>
        </w:rPr>
        <w:t>Art. 6º - Revogadas as disposições em contrari</w:t>
      </w:r>
      <w:r w:rsidR="00900476">
        <w:rPr>
          <w:sz w:val="28"/>
          <w:szCs w:val="28"/>
        </w:rPr>
        <w:t>o, esta Lei entrará em vigor na data de sua publicação</w:t>
      </w:r>
      <w:r w:rsidRPr="00A27503">
        <w:rPr>
          <w:sz w:val="28"/>
          <w:szCs w:val="28"/>
        </w:rPr>
        <w:t xml:space="preserve">. </w:t>
      </w:r>
    </w:p>
    <w:p w:rsidR="00E2521F" w:rsidRPr="00A27503" w:rsidRDefault="00E2521F" w:rsidP="00E2521F">
      <w:pPr>
        <w:ind w:firstLine="1701"/>
        <w:jc w:val="both"/>
        <w:rPr>
          <w:sz w:val="28"/>
          <w:szCs w:val="28"/>
        </w:rPr>
      </w:pPr>
    </w:p>
    <w:p w:rsidR="00E2521F" w:rsidRPr="00A27503" w:rsidRDefault="00A301B7" w:rsidP="00E2521F">
      <w:pPr>
        <w:jc w:val="center"/>
        <w:rPr>
          <w:sz w:val="28"/>
          <w:szCs w:val="28"/>
        </w:rPr>
      </w:pPr>
      <w:r>
        <w:rPr>
          <w:sz w:val="28"/>
          <w:szCs w:val="28"/>
        </w:rPr>
        <w:t>Piau, 26</w:t>
      </w:r>
      <w:r w:rsidR="00900476">
        <w:rPr>
          <w:sz w:val="28"/>
          <w:szCs w:val="28"/>
        </w:rPr>
        <w:t xml:space="preserve"> de fevereiro de 2014</w:t>
      </w:r>
      <w:r w:rsidR="00E2521F" w:rsidRPr="00A27503">
        <w:rPr>
          <w:sz w:val="28"/>
          <w:szCs w:val="28"/>
        </w:rPr>
        <w:t>.</w:t>
      </w:r>
    </w:p>
    <w:p w:rsidR="00E2521F" w:rsidRPr="00A27503" w:rsidRDefault="00E2521F" w:rsidP="00E2521F">
      <w:pPr>
        <w:jc w:val="center"/>
        <w:rPr>
          <w:sz w:val="28"/>
          <w:szCs w:val="28"/>
        </w:rPr>
      </w:pPr>
    </w:p>
    <w:p w:rsidR="00E2521F" w:rsidRPr="00A27503" w:rsidRDefault="00E2521F" w:rsidP="00E2521F">
      <w:pPr>
        <w:jc w:val="center"/>
        <w:rPr>
          <w:sz w:val="28"/>
          <w:szCs w:val="28"/>
        </w:rPr>
      </w:pPr>
    </w:p>
    <w:p w:rsidR="00E2521F" w:rsidRPr="00A27503" w:rsidRDefault="00E2521F" w:rsidP="00E2521F">
      <w:pPr>
        <w:jc w:val="center"/>
        <w:rPr>
          <w:sz w:val="28"/>
          <w:szCs w:val="28"/>
        </w:rPr>
      </w:pPr>
      <w:r w:rsidRPr="00A27503">
        <w:rPr>
          <w:sz w:val="28"/>
          <w:szCs w:val="28"/>
        </w:rPr>
        <w:t>Carlos Alberto Lopes de Oliveira</w:t>
      </w:r>
    </w:p>
    <w:p w:rsidR="00E2521F" w:rsidRPr="00A27503" w:rsidRDefault="00E2521F" w:rsidP="00E2521F">
      <w:pPr>
        <w:jc w:val="center"/>
        <w:rPr>
          <w:sz w:val="28"/>
          <w:szCs w:val="28"/>
        </w:rPr>
      </w:pPr>
      <w:r w:rsidRPr="00A27503">
        <w:rPr>
          <w:sz w:val="28"/>
          <w:szCs w:val="28"/>
        </w:rPr>
        <w:t>Prefeito Municipal</w:t>
      </w:r>
    </w:p>
    <w:p w:rsidR="00A301B7" w:rsidRDefault="00A301B7" w:rsidP="00E2521F">
      <w:pPr>
        <w:jc w:val="center"/>
        <w:rPr>
          <w:b/>
          <w:u w:val="single"/>
        </w:rPr>
      </w:pPr>
    </w:p>
    <w:p w:rsidR="00E2521F" w:rsidRPr="00A27503" w:rsidRDefault="00E2521F" w:rsidP="00E2521F">
      <w:pPr>
        <w:jc w:val="center"/>
        <w:rPr>
          <w:b/>
          <w:u w:val="single"/>
        </w:rPr>
      </w:pPr>
      <w:r w:rsidRPr="00A27503">
        <w:rPr>
          <w:b/>
          <w:u w:val="single"/>
        </w:rPr>
        <w:lastRenderedPageBreak/>
        <w:t>JUSTIFICATIVA</w:t>
      </w:r>
    </w:p>
    <w:p w:rsidR="00E2521F" w:rsidRPr="00A27503" w:rsidRDefault="00E2521F" w:rsidP="00E2521F"/>
    <w:p w:rsidR="00E2521F" w:rsidRPr="00A27503" w:rsidRDefault="00E2521F" w:rsidP="00E2521F"/>
    <w:p w:rsidR="00E2521F" w:rsidRPr="00A27503" w:rsidRDefault="00900476" w:rsidP="00E2521F">
      <w:pPr>
        <w:jc w:val="right"/>
      </w:pPr>
      <w:r>
        <w:t>Em 04 de fevereiro de 2014</w:t>
      </w:r>
      <w:r w:rsidR="00E2521F" w:rsidRPr="00A27503">
        <w:t>.</w:t>
      </w:r>
    </w:p>
    <w:p w:rsidR="00E2521F" w:rsidRPr="00A27503" w:rsidRDefault="00E2521F" w:rsidP="00E2521F">
      <w:pPr>
        <w:jc w:val="right"/>
      </w:pPr>
    </w:p>
    <w:p w:rsidR="00E2521F" w:rsidRPr="00A27503" w:rsidRDefault="00E2521F" w:rsidP="00E2521F">
      <w:pPr>
        <w:jc w:val="both"/>
      </w:pPr>
    </w:p>
    <w:p w:rsidR="00E2521F" w:rsidRPr="00A27503" w:rsidRDefault="00E2521F" w:rsidP="00E2521F">
      <w:pPr>
        <w:jc w:val="both"/>
      </w:pPr>
      <w:r w:rsidRPr="00A27503">
        <w:t>Excelentíssimo Senhor Presidente da Câmara Municipal de Piau</w:t>
      </w:r>
    </w:p>
    <w:p w:rsidR="00E2521F" w:rsidRPr="00A27503" w:rsidRDefault="00E2521F" w:rsidP="00E2521F">
      <w:pPr>
        <w:jc w:val="both"/>
      </w:pPr>
      <w:r w:rsidRPr="00A27503">
        <w:t>Senhores Vereadores</w:t>
      </w:r>
    </w:p>
    <w:p w:rsidR="00E2521F" w:rsidRPr="00A27503" w:rsidRDefault="00E2521F" w:rsidP="00E2521F">
      <w:pPr>
        <w:jc w:val="both"/>
      </w:pPr>
    </w:p>
    <w:p w:rsidR="00E2521F" w:rsidRPr="00A27503" w:rsidRDefault="00E2521F" w:rsidP="00E2521F">
      <w:pPr>
        <w:ind w:firstLine="1701"/>
        <w:jc w:val="both"/>
      </w:pPr>
      <w:r w:rsidRPr="00A27503">
        <w:t>Esta Lei visa atender o setor de Educação do município de Piau, tendo em vista o vencim</w:t>
      </w:r>
      <w:r w:rsidR="00900476">
        <w:t>ento dos contratos que estavam em vigência</w:t>
      </w:r>
      <w:r w:rsidRPr="00A27503">
        <w:t xml:space="preserve">. </w:t>
      </w:r>
    </w:p>
    <w:p w:rsidR="00E2521F" w:rsidRPr="00A27503" w:rsidRDefault="00E2521F" w:rsidP="00E2521F">
      <w:pPr>
        <w:ind w:firstLine="1701"/>
        <w:jc w:val="both"/>
      </w:pPr>
      <w:r w:rsidRPr="00A27503">
        <w:t>Assim o que se requer é autorização para a contratação dos profissionais para atender o setor educacional desta Prefeitura Municipal.</w:t>
      </w:r>
    </w:p>
    <w:p w:rsidR="00E2521F" w:rsidRPr="00A27503" w:rsidRDefault="00E2521F" w:rsidP="00E2521F">
      <w:pPr>
        <w:ind w:firstLine="1701"/>
        <w:jc w:val="both"/>
      </w:pPr>
      <w:r w:rsidRPr="00A27503">
        <w:t>A medida excepcional tem fundamento legal no artigo 37 inciso IX da Consti</w:t>
      </w:r>
      <w:r>
        <w:t>tuição Federal, se considerar</w:t>
      </w:r>
      <w:r w:rsidRPr="00A27503">
        <w:t xml:space="preserve">, a </w:t>
      </w:r>
      <w:r w:rsidRPr="00A27503">
        <w:rPr>
          <w:b/>
          <w:u w:val="single"/>
        </w:rPr>
        <w:t>urgência</w:t>
      </w:r>
      <w:r w:rsidRPr="00A27503">
        <w:t xml:space="preserve"> da medida, bem como o Interesse Público relevante, e a necessidade da continuidade do serviço público. </w:t>
      </w:r>
    </w:p>
    <w:p w:rsidR="00E2521F" w:rsidRPr="00A27503" w:rsidRDefault="00E2521F" w:rsidP="00E2521F">
      <w:pPr>
        <w:ind w:firstLine="1701"/>
        <w:jc w:val="both"/>
      </w:pPr>
      <w:r w:rsidRPr="00A27503">
        <w:t>Para a Lei maior, para que se proceda à contratação em caráter temporário, se faz necessário o cumprimento de certos requisitos, a saber; tempo de determinada necessidade temporária, interesse público e caráter excepcional do interesse público, o que nosso projeto se enquadra.</w:t>
      </w:r>
    </w:p>
    <w:p w:rsidR="00E2521F" w:rsidRPr="00A27503" w:rsidRDefault="00E2521F" w:rsidP="00E2521F">
      <w:pPr>
        <w:ind w:firstLine="1701"/>
        <w:jc w:val="both"/>
      </w:pPr>
      <w:r w:rsidRPr="00A27503">
        <w:t>No caso do P</w:t>
      </w:r>
      <w:r>
        <w:t xml:space="preserve">rofessor de Educação Física, </w:t>
      </w:r>
      <w:r w:rsidRPr="00A27503">
        <w:t>Fo</w:t>
      </w:r>
      <w:r>
        <w:t xml:space="preserve">noaudiólogo e do Nutricionista </w:t>
      </w:r>
      <w:r w:rsidRPr="00A27503">
        <w:t xml:space="preserve">não temos profissionais aprovados em concurso público e por isso estamos solicitando a contratação. </w:t>
      </w:r>
    </w:p>
    <w:p w:rsidR="00E2521F" w:rsidRPr="00A27503" w:rsidRDefault="00E2521F" w:rsidP="00E2521F">
      <w:pPr>
        <w:ind w:firstLine="1701"/>
        <w:jc w:val="both"/>
      </w:pPr>
      <w:r w:rsidRPr="00A27503">
        <w:t xml:space="preserve">Já a contratação de motoristas se justifica pelo motivo de </w:t>
      </w:r>
      <w:r w:rsidR="00900476">
        <w:t xml:space="preserve">haver vagas em virtude de </w:t>
      </w:r>
      <w:r w:rsidRPr="00A27503">
        <w:t>aposentadoria</w:t>
      </w:r>
      <w:r w:rsidR="00900476">
        <w:t>s</w:t>
      </w:r>
      <w:r w:rsidRPr="00A27503">
        <w:t xml:space="preserve"> e desligamento</w:t>
      </w:r>
      <w:r w:rsidR="00900476">
        <w:t>s</w:t>
      </w:r>
      <w:r w:rsidRPr="00A27503">
        <w:t xml:space="preserve"> de profissionais durante os anos anteriores</w:t>
      </w:r>
      <w:r w:rsidR="00900476">
        <w:t>.</w:t>
      </w:r>
      <w:r w:rsidRPr="00A27503">
        <w:t xml:space="preserve"> </w:t>
      </w:r>
    </w:p>
    <w:p w:rsidR="00E2521F" w:rsidRPr="00A27503" w:rsidRDefault="00E2521F" w:rsidP="00E2521F">
      <w:pPr>
        <w:ind w:firstLine="1701"/>
        <w:jc w:val="both"/>
      </w:pPr>
      <w:r w:rsidRPr="00A27503">
        <w:t>O interesse público está presente de maneira excepcional</w:t>
      </w:r>
      <w:r>
        <w:t xml:space="preserve"> considerando que o interesse pú</w:t>
      </w:r>
      <w:r w:rsidRPr="00A27503">
        <w:t>blico não se limita a certos grupos de pessoas, mas a todos indistintamente, sendo, portanto relevante, pois foge do ordinário, exigindo diante da condição social apresentada, a demanda de prestação excepcional.</w:t>
      </w:r>
    </w:p>
    <w:p w:rsidR="00E2521F" w:rsidRPr="00A27503" w:rsidRDefault="00E2521F" w:rsidP="00E2521F">
      <w:pPr>
        <w:ind w:firstLine="1701"/>
        <w:jc w:val="both"/>
      </w:pPr>
      <w:r>
        <w:t>Justifica-</w:t>
      </w:r>
      <w:r w:rsidRPr="00A27503">
        <w:t xml:space="preserve"> ainda pelas alterações ocorridas no âmbito das leis federal e estadual onde requer profissionais para atender as novas exigências no gerenciamento dos sistemas.</w:t>
      </w:r>
    </w:p>
    <w:p w:rsidR="00E2521F" w:rsidRPr="00A27503" w:rsidRDefault="00E2521F" w:rsidP="00E2521F">
      <w:pPr>
        <w:ind w:firstLine="1701"/>
        <w:jc w:val="both"/>
      </w:pPr>
      <w:r w:rsidRPr="00A27503">
        <w:t xml:space="preserve">              </w:t>
      </w:r>
    </w:p>
    <w:p w:rsidR="00E2521F" w:rsidRPr="00A27503" w:rsidRDefault="00E2521F" w:rsidP="00E2521F">
      <w:pPr>
        <w:ind w:firstLine="1701"/>
        <w:jc w:val="both"/>
      </w:pPr>
      <w:r w:rsidRPr="00A27503">
        <w:t>Subscrevemo-nos com o apreço e muita consideração.</w:t>
      </w:r>
    </w:p>
    <w:p w:rsidR="00E2521F" w:rsidRPr="00A27503" w:rsidRDefault="00E2521F" w:rsidP="00E2521F">
      <w:pPr>
        <w:ind w:firstLine="1701"/>
        <w:jc w:val="both"/>
      </w:pPr>
    </w:p>
    <w:p w:rsidR="00E2521F" w:rsidRPr="00A27503" w:rsidRDefault="00E2521F" w:rsidP="00E2521F">
      <w:pPr>
        <w:ind w:firstLine="1701"/>
        <w:jc w:val="both"/>
      </w:pPr>
    </w:p>
    <w:p w:rsidR="00E2521F" w:rsidRPr="00A27503" w:rsidRDefault="00E2521F" w:rsidP="00E2521F">
      <w:pPr>
        <w:jc w:val="right"/>
      </w:pPr>
      <w:r w:rsidRPr="00A27503">
        <w:t>Atenciosamente.</w:t>
      </w:r>
    </w:p>
    <w:p w:rsidR="00E2521F" w:rsidRPr="00A27503" w:rsidRDefault="00E2521F" w:rsidP="00E2521F">
      <w:pPr>
        <w:jc w:val="center"/>
      </w:pPr>
      <w:r w:rsidRPr="00A27503">
        <w:t>Carlos Alberto Lopes de Oliveira</w:t>
      </w:r>
    </w:p>
    <w:p w:rsidR="00E2521F" w:rsidRPr="00A27503" w:rsidRDefault="00E2521F" w:rsidP="00E2521F">
      <w:pPr>
        <w:jc w:val="center"/>
      </w:pPr>
      <w:r w:rsidRPr="00A27503">
        <w:t>Prefeito Municipal</w:t>
      </w:r>
    </w:p>
    <w:p w:rsidR="006E571A" w:rsidRDefault="006E571A"/>
    <w:sectPr w:rsidR="006E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1"/>
    <w:rsid w:val="00044DA1"/>
    <w:rsid w:val="006E571A"/>
    <w:rsid w:val="00900476"/>
    <w:rsid w:val="00A301B7"/>
    <w:rsid w:val="00E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6</cp:revision>
  <dcterms:created xsi:type="dcterms:W3CDTF">2013-06-06T15:50:00Z</dcterms:created>
  <dcterms:modified xsi:type="dcterms:W3CDTF">2014-02-20T13:08:00Z</dcterms:modified>
</cp:coreProperties>
</file>